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7985" w14:textId="0C163F85" w:rsidR="002E29E6" w:rsidRDefault="006A7446">
      <w:r w:rsidRPr="002E29E6">
        <w:rPr>
          <w:rFonts w:ascii="Calibri" w:eastAsia="Calibri" w:hAnsi="Calibri" w:cs="Times New Roman"/>
          <w:noProof/>
          <w:sz w:val="96"/>
          <w:szCs w:val="96"/>
          <w:lang w:eastAsia="en-AU"/>
        </w:rPr>
        <w:drawing>
          <wp:anchor distT="0" distB="0" distL="114300" distR="114300" simplePos="0" relativeHeight="251659264" behindDoc="0" locked="0" layoutInCell="1" allowOverlap="1" wp14:anchorId="23B5F58C" wp14:editId="33FD0F66">
            <wp:simplePos x="0" y="0"/>
            <wp:positionH relativeFrom="margin">
              <wp:posOffset>1472565</wp:posOffset>
            </wp:positionH>
            <wp:positionV relativeFrom="page">
              <wp:posOffset>213360</wp:posOffset>
            </wp:positionV>
            <wp:extent cx="2794635" cy="948690"/>
            <wp:effectExtent l="0" t="0" r="571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8E3B9" w14:textId="4E93A9F4" w:rsidR="002E29E6" w:rsidRDefault="002E29E6" w:rsidP="002E29E6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NOMINATION FOR 202</w:t>
      </w:r>
      <w:r w:rsidR="0033173C">
        <w:rPr>
          <w:b/>
          <w:bCs/>
          <w:i/>
          <w:iCs/>
          <w:sz w:val="52"/>
          <w:szCs w:val="52"/>
        </w:rPr>
        <w:t>5</w:t>
      </w:r>
      <w:r w:rsidR="00B4437A">
        <w:rPr>
          <w:b/>
          <w:bCs/>
          <w:i/>
          <w:iCs/>
          <w:sz w:val="52"/>
          <w:szCs w:val="52"/>
        </w:rPr>
        <w:t xml:space="preserve"> </w:t>
      </w:r>
      <w:r>
        <w:rPr>
          <w:b/>
          <w:bCs/>
          <w:i/>
          <w:iCs/>
          <w:sz w:val="52"/>
          <w:szCs w:val="52"/>
        </w:rPr>
        <w:t>SUNRAYSIA SAFARI</w:t>
      </w:r>
    </w:p>
    <w:p w14:paraId="0B2C38A6" w14:textId="79E710EF" w:rsidR="000A5B03" w:rsidRDefault="002E29E6" w:rsidP="002E29E6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SEPTEMBER </w:t>
      </w:r>
      <w:r w:rsidR="0033173C">
        <w:rPr>
          <w:b/>
          <w:bCs/>
          <w:i/>
          <w:iCs/>
          <w:sz w:val="36"/>
          <w:szCs w:val="36"/>
        </w:rPr>
        <w:t>10-13</w:t>
      </w:r>
      <w:r>
        <w:rPr>
          <w:b/>
          <w:bCs/>
          <w:i/>
          <w:iCs/>
          <w:sz w:val="36"/>
          <w:szCs w:val="36"/>
        </w:rPr>
        <w:t>, 202</w:t>
      </w:r>
      <w:r w:rsidR="0033173C">
        <w:rPr>
          <w:b/>
          <w:bCs/>
          <w:i/>
          <w:iCs/>
          <w:sz w:val="36"/>
          <w:szCs w:val="36"/>
        </w:rPr>
        <w:t>5</w:t>
      </w:r>
    </w:p>
    <w:p w14:paraId="75D2C7B2" w14:textId="59F445F2" w:rsidR="002E29E6" w:rsidRPr="009C268C" w:rsidRDefault="002E29E6" w:rsidP="002E29E6">
      <w:pPr>
        <w:jc w:val="center"/>
        <w:rPr>
          <w:b/>
          <w:bCs/>
          <w:i/>
          <w:iCs/>
          <w:sz w:val="32"/>
          <w:szCs w:val="32"/>
        </w:rPr>
      </w:pPr>
      <w:r w:rsidRPr="009C268C">
        <w:rPr>
          <w:b/>
          <w:bCs/>
          <w:i/>
          <w:iCs/>
          <w:sz w:val="32"/>
          <w:szCs w:val="32"/>
        </w:rPr>
        <w:t>WENTWORTH SHIRE</w:t>
      </w:r>
    </w:p>
    <w:p w14:paraId="72C585C6" w14:textId="3A85E2B7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NAME:</w:t>
      </w:r>
    </w:p>
    <w:p w14:paraId="40C1918A" w14:textId="21B8C13B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PHONE NUMBER:</w:t>
      </w:r>
    </w:p>
    <w:p w14:paraId="5C14C739" w14:textId="67EA357C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EMAIL:</w:t>
      </w:r>
    </w:p>
    <w:p w14:paraId="1F12CE89" w14:textId="2F8A143E" w:rsidR="002E29E6" w:rsidRPr="00B4437A" w:rsidRDefault="002E29E6" w:rsidP="002E29E6">
      <w:pPr>
        <w:rPr>
          <w:b/>
          <w:bCs/>
          <w:i/>
          <w:iCs/>
        </w:rPr>
      </w:pPr>
    </w:p>
    <w:p w14:paraId="5F376A62" w14:textId="053FB9E6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NOMINATING FOR:</w:t>
      </w:r>
    </w:p>
    <w:p w14:paraId="78CB7036" w14:textId="2F9CC8A5" w:rsidR="002E29E6" w:rsidRPr="00B4437A" w:rsidRDefault="002E29E6" w:rsidP="002E29E6">
      <w:pPr>
        <w:rPr>
          <w:b/>
          <w:bCs/>
          <w:i/>
          <w:iCs/>
        </w:rPr>
      </w:pPr>
    </w:p>
    <w:p w14:paraId="4B729472" w14:textId="55EE59EF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AUTO SAFARI</w:t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  <w:r w:rsidRPr="00B4437A">
        <w:rPr>
          <w:b/>
          <w:bCs/>
          <w:i/>
          <w:iCs/>
        </w:rPr>
        <w:tab/>
      </w:r>
    </w:p>
    <w:p w14:paraId="4A2AEB0F" w14:textId="33BF88C2" w:rsidR="00A43843" w:rsidRPr="0033173C" w:rsidRDefault="0033173C" w:rsidP="002E29E6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CCA33B1" w14:textId="594BC0A9" w:rsidR="002E29E6" w:rsidRPr="00B4437A" w:rsidRDefault="002E29E6" w:rsidP="002E29E6">
      <w:pPr>
        <w:rPr>
          <w:b/>
          <w:bCs/>
          <w:i/>
          <w:iCs/>
        </w:rPr>
      </w:pPr>
      <w:r w:rsidRPr="00B4437A">
        <w:rPr>
          <w:b/>
          <w:bCs/>
          <w:i/>
          <w:iCs/>
        </w:rPr>
        <w:t>MOTO SAFARI</w:t>
      </w:r>
    </w:p>
    <w:p w14:paraId="40F561D5" w14:textId="77777777" w:rsidR="001122D8" w:rsidRDefault="001122D8" w:rsidP="002E29E6"/>
    <w:p w14:paraId="2DF942AF" w14:textId="59C9F87E" w:rsidR="00B4437A" w:rsidRDefault="00A43843" w:rsidP="002E29E6">
      <w:pPr>
        <w:rPr>
          <w:b/>
          <w:bCs/>
        </w:rPr>
      </w:pPr>
      <w:r>
        <w:rPr>
          <w:b/>
          <w:bCs/>
        </w:rPr>
        <w:t>INTENDED VEHICLE TO ENTER:</w:t>
      </w:r>
    </w:p>
    <w:p w14:paraId="14FFA8C3" w14:textId="2A45A5B0" w:rsidR="002E29E6" w:rsidRDefault="002E29E6" w:rsidP="002E29E6">
      <w:r w:rsidRPr="00A33B2C">
        <w:t>I HEREBY SUBMIT THIS NOMINATION FOR AN ENTRY INTO THE 202</w:t>
      </w:r>
      <w:r w:rsidR="0033173C">
        <w:t>5</w:t>
      </w:r>
      <w:r w:rsidRPr="00A33B2C">
        <w:t xml:space="preserve"> SUNRAYSIA SAFARI. BY DOING SO, I ACKNOWLEDGE I WILL RECEIVE PRIORITY ACCESS TO ENTERING THE EVENT, AND THE $500 </w:t>
      </w:r>
      <w:r w:rsidR="00A33B2C" w:rsidRPr="00A33B2C">
        <w:t xml:space="preserve">NOMINATION </w:t>
      </w:r>
      <w:r w:rsidRPr="00A33B2C">
        <w:t>FEE WILL BE DEDUCTED FROM MY OVERALL</w:t>
      </w:r>
      <w:r w:rsidR="00A33B2C" w:rsidRPr="00A33B2C">
        <w:t xml:space="preserve"> EVENT ENTRY FEE. TO ENSURE PRIORITY ENTRY, I ACKNOWLEDGE THAT I MUST FULLY COMPLETE THE ENTRY FORM, AND PAY THE BALANCE OF THE ENTRY FEE IN THE TIMEFRAME THAT WILL BE LISTED IN THE 202</w:t>
      </w:r>
      <w:r w:rsidR="0033173C">
        <w:t>5</w:t>
      </w:r>
      <w:r w:rsidR="00A33B2C" w:rsidRPr="00A33B2C">
        <w:t xml:space="preserve"> EVENT SUPPLEMENTARY REGULATIONS</w:t>
      </w:r>
      <w:r w:rsidR="00B4437A">
        <w:t xml:space="preserve"> (</w:t>
      </w:r>
      <w:r w:rsidR="00A43843">
        <w:t xml:space="preserve">BEFORE </w:t>
      </w:r>
      <w:r w:rsidR="008A4A88">
        <w:t>30</w:t>
      </w:r>
      <w:r w:rsidR="00B4437A">
        <w:t>/5/2</w:t>
      </w:r>
      <w:r w:rsidR="0033173C">
        <w:t>5</w:t>
      </w:r>
      <w:r w:rsidR="00B4437A">
        <w:t>)</w:t>
      </w:r>
      <w:r w:rsidR="00A33B2C" w:rsidRPr="00A33B2C">
        <w:t>, AND IF I DO NOT COMPLY WITH THOSE REQUIREMENTS, AND AM NOT GRANTED AN ENTRY INTO THE 202</w:t>
      </w:r>
      <w:r w:rsidR="0033173C">
        <w:t>5</w:t>
      </w:r>
      <w:r w:rsidR="00A33B2C" w:rsidRPr="00A33B2C">
        <w:t xml:space="preserve"> SUNRAYSIA SAFARI, </w:t>
      </w:r>
      <w:r w:rsidR="00A33B2C">
        <w:t>MY NOMINATION WILL BE FORFEITED.</w:t>
      </w:r>
      <w:r w:rsidR="00175809">
        <w:t xml:space="preserve"> </w:t>
      </w:r>
      <w:r w:rsidR="00A43843">
        <w:t>I ALSO UNDERSTAND THAT THE $500 NOMINATION FEE IS NOT REFUNDABLE OR TRANSFERRABLE.</w:t>
      </w:r>
    </w:p>
    <w:p w14:paraId="4ACA4E8E" w14:textId="4E346D16" w:rsidR="00A33B2C" w:rsidRDefault="00A33B2C" w:rsidP="002E29E6"/>
    <w:p w14:paraId="4C49B41E" w14:textId="42D1C6CA" w:rsidR="00A33B2C" w:rsidRDefault="00A33B2C" w:rsidP="002E29E6">
      <w:pPr>
        <w:rPr>
          <w:b/>
          <w:bCs/>
          <w:i/>
          <w:iCs/>
          <w:sz w:val="24"/>
          <w:szCs w:val="24"/>
        </w:rPr>
      </w:pPr>
      <w:r w:rsidRPr="00A33B2C">
        <w:rPr>
          <w:b/>
          <w:bCs/>
          <w:i/>
          <w:iCs/>
          <w:sz w:val="24"/>
          <w:szCs w:val="24"/>
        </w:rPr>
        <w:t>SIGNED:</w:t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</w:r>
      <w:r w:rsidRPr="00A33B2C">
        <w:rPr>
          <w:b/>
          <w:bCs/>
          <w:i/>
          <w:iCs/>
          <w:sz w:val="24"/>
          <w:szCs w:val="24"/>
        </w:rPr>
        <w:tab/>
        <w:t>DATE:</w:t>
      </w:r>
    </w:p>
    <w:p w14:paraId="52879F2D" w14:textId="77777777" w:rsidR="009C268C" w:rsidRDefault="009C268C" w:rsidP="002E29E6">
      <w:pPr>
        <w:rPr>
          <w:b/>
          <w:bCs/>
          <w:i/>
          <w:iCs/>
          <w:sz w:val="18"/>
          <w:szCs w:val="18"/>
        </w:rPr>
      </w:pPr>
    </w:p>
    <w:p w14:paraId="685909D5" w14:textId="41DD5163" w:rsidR="009C268C" w:rsidRPr="00A43843" w:rsidRDefault="00E34827" w:rsidP="002E29E6">
      <w:pPr>
        <w:rPr>
          <w:b/>
          <w:bCs/>
          <w:sz w:val="20"/>
          <w:szCs w:val="20"/>
        </w:rPr>
      </w:pPr>
      <w:r w:rsidRPr="00A43843">
        <w:rPr>
          <w:b/>
          <w:bCs/>
          <w:sz w:val="20"/>
          <w:szCs w:val="20"/>
        </w:rPr>
        <w:t>PLEASE EMAIL THIS FORM (WHEN COMPLETED) TO: enquiries@tbms.net</w:t>
      </w:r>
    </w:p>
    <w:p w14:paraId="4E3221E8" w14:textId="3DE703C4" w:rsidR="009C268C" w:rsidRPr="00A43843" w:rsidRDefault="009C268C" w:rsidP="002E29E6">
      <w:pPr>
        <w:rPr>
          <w:b/>
          <w:bCs/>
          <w:i/>
          <w:iCs/>
          <w:sz w:val="20"/>
          <w:szCs w:val="20"/>
        </w:rPr>
      </w:pPr>
      <w:r w:rsidRPr="00A43843">
        <w:rPr>
          <w:b/>
          <w:bCs/>
          <w:i/>
          <w:iCs/>
          <w:sz w:val="20"/>
          <w:szCs w:val="20"/>
        </w:rPr>
        <w:t>BANK DETAILS</w:t>
      </w:r>
      <w:r w:rsidR="00E34827" w:rsidRPr="00A43843">
        <w:rPr>
          <w:b/>
          <w:bCs/>
          <w:i/>
          <w:iCs/>
          <w:sz w:val="20"/>
          <w:szCs w:val="20"/>
        </w:rPr>
        <w:t xml:space="preserve"> FOR PAYMENT OF NOMINATION FEE</w:t>
      </w:r>
      <w:r w:rsidRPr="00A43843">
        <w:rPr>
          <w:b/>
          <w:bCs/>
          <w:i/>
          <w:iCs/>
          <w:sz w:val="20"/>
          <w:szCs w:val="20"/>
        </w:rPr>
        <w:t>:</w:t>
      </w:r>
    </w:p>
    <w:p w14:paraId="0496A0D6" w14:textId="60BFD925" w:rsidR="009C268C" w:rsidRPr="00A43843" w:rsidRDefault="009C268C" w:rsidP="002E29E6">
      <w:pPr>
        <w:rPr>
          <w:b/>
          <w:bCs/>
          <w:i/>
          <w:iCs/>
          <w:sz w:val="20"/>
          <w:szCs w:val="20"/>
        </w:rPr>
      </w:pPr>
      <w:r w:rsidRPr="00A43843">
        <w:rPr>
          <w:b/>
          <w:bCs/>
          <w:i/>
          <w:iCs/>
          <w:sz w:val="20"/>
          <w:szCs w:val="20"/>
        </w:rPr>
        <w:t>ACCOUNT: RALLY MANAGEMENT AUSTRALIA</w:t>
      </w:r>
    </w:p>
    <w:p w14:paraId="3AFA545B" w14:textId="4C7F3C96" w:rsidR="009C268C" w:rsidRPr="00A43843" w:rsidRDefault="009C268C" w:rsidP="002E29E6">
      <w:pPr>
        <w:rPr>
          <w:b/>
          <w:bCs/>
          <w:i/>
          <w:iCs/>
          <w:sz w:val="20"/>
          <w:szCs w:val="20"/>
        </w:rPr>
      </w:pPr>
      <w:r w:rsidRPr="00A43843">
        <w:rPr>
          <w:b/>
          <w:bCs/>
          <w:i/>
          <w:iCs/>
          <w:sz w:val="20"/>
          <w:szCs w:val="20"/>
        </w:rPr>
        <w:t>BSB: 633 00</w:t>
      </w:r>
      <w:r w:rsidR="0037513E" w:rsidRPr="00A43843">
        <w:rPr>
          <w:b/>
          <w:bCs/>
          <w:i/>
          <w:iCs/>
          <w:sz w:val="20"/>
          <w:szCs w:val="20"/>
        </w:rPr>
        <w:t>0</w:t>
      </w:r>
    </w:p>
    <w:p w14:paraId="67BD3AEC" w14:textId="118DDD45" w:rsidR="009C268C" w:rsidRPr="00A43843" w:rsidRDefault="009C268C" w:rsidP="002E29E6">
      <w:pPr>
        <w:rPr>
          <w:b/>
          <w:bCs/>
          <w:i/>
          <w:iCs/>
          <w:sz w:val="20"/>
          <w:szCs w:val="20"/>
        </w:rPr>
      </w:pPr>
      <w:r w:rsidRPr="00A43843">
        <w:rPr>
          <w:b/>
          <w:bCs/>
          <w:i/>
          <w:iCs/>
          <w:sz w:val="20"/>
          <w:szCs w:val="20"/>
        </w:rPr>
        <w:t>ACCOUNT NUMBER: 165 237 231</w:t>
      </w:r>
    </w:p>
    <w:sectPr w:rsidR="009C268C" w:rsidRPr="00A43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E6"/>
    <w:rsid w:val="000A5B03"/>
    <w:rsid w:val="001122D8"/>
    <w:rsid w:val="00175809"/>
    <w:rsid w:val="002E29E6"/>
    <w:rsid w:val="0033173C"/>
    <w:rsid w:val="0037513E"/>
    <w:rsid w:val="006A7446"/>
    <w:rsid w:val="00835D45"/>
    <w:rsid w:val="008A4A88"/>
    <w:rsid w:val="009C268C"/>
    <w:rsid w:val="009F2D97"/>
    <w:rsid w:val="00A14E4A"/>
    <w:rsid w:val="00A33B2C"/>
    <w:rsid w:val="00A43843"/>
    <w:rsid w:val="00B4437A"/>
    <w:rsid w:val="00E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C178"/>
  <w15:chartTrackingRefBased/>
  <w15:docId w15:val="{4D27E7F7-8937-4E11-AC7B-F3B52E6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Bennett</dc:creator>
  <cp:keywords/>
  <dc:description/>
  <cp:lastModifiedBy>Troy Bennett</cp:lastModifiedBy>
  <cp:revision>3</cp:revision>
  <dcterms:created xsi:type="dcterms:W3CDTF">2024-10-18T03:38:00Z</dcterms:created>
  <dcterms:modified xsi:type="dcterms:W3CDTF">2024-11-01T01:32:00Z</dcterms:modified>
</cp:coreProperties>
</file>